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4804"/>
        <w:gridCol w:w="851"/>
        <w:gridCol w:w="851"/>
        <w:gridCol w:w="850"/>
        <w:gridCol w:w="1276"/>
      </w:tblGrid>
      <w:tr w:rsidR="00C12331" w:rsidTr="009463B4">
        <w:tc>
          <w:tcPr>
            <w:tcW w:w="583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4804" w:type="dxa"/>
          </w:tcPr>
          <w:p w:rsidR="00C12331" w:rsidRPr="00397396" w:rsidRDefault="00C12331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s0"/>
                <w:sz w:val="20"/>
                <w:szCs w:val="20"/>
              </w:rPr>
              <w:t>к</w:t>
            </w:r>
            <w:r>
              <w:rPr>
                <w:rStyle w:val="s0"/>
                <w:sz w:val="20"/>
                <w:szCs w:val="20"/>
              </w:rPr>
              <w:t>раткая техническая характеристика</w:t>
            </w:r>
          </w:p>
        </w:tc>
        <w:tc>
          <w:tcPr>
            <w:tcW w:w="851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Ед.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276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C12331" w:rsidTr="009463B4">
        <w:tc>
          <w:tcPr>
            <w:tcW w:w="583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4804" w:type="dxa"/>
            <w:vAlign w:val="center"/>
          </w:tcPr>
          <w:p w:rsidR="00C12331" w:rsidRPr="00C12331" w:rsidRDefault="00C123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Шприц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Bioject</w:t>
            </w:r>
            <w:proofErr w:type="spellEnd"/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Budget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Gx</w:t>
            </w:r>
            <w:proofErr w:type="spellEnd"/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>1 1/2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инъекц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3-х комп. стерильный</w:t>
            </w:r>
          </w:p>
        </w:tc>
        <w:tc>
          <w:tcPr>
            <w:tcW w:w="851" w:type="dxa"/>
            <w:vAlign w:val="bottom"/>
          </w:tcPr>
          <w:p w:rsidR="00C12331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850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104500</w:t>
            </w:r>
          </w:p>
        </w:tc>
      </w:tr>
      <w:tr w:rsidR="00C12331" w:rsidTr="009463B4">
        <w:trPr>
          <w:trHeight w:val="561"/>
        </w:trPr>
        <w:tc>
          <w:tcPr>
            <w:tcW w:w="583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4804" w:type="dxa"/>
          </w:tcPr>
          <w:p w:rsidR="00C12331" w:rsidRDefault="00C12331" w:rsidP="00C12331"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Шприц «</w:t>
            </w:r>
            <w:proofErr w:type="spellStart"/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Bioject</w:t>
            </w:r>
            <w:proofErr w:type="spellEnd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Budget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мл с игл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spellStart"/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Gx</w:t>
            </w:r>
            <w:proofErr w:type="spellEnd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1 1/2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»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инъекц</w:t>
            </w:r>
            <w:proofErr w:type="spellEnd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. 3-х комп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стерильный</w:t>
            </w:r>
          </w:p>
        </w:tc>
        <w:tc>
          <w:tcPr>
            <w:tcW w:w="851" w:type="dxa"/>
            <w:vAlign w:val="bottom"/>
          </w:tcPr>
          <w:p w:rsidR="00C12331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0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98000</w:t>
            </w:r>
          </w:p>
        </w:tc>
      </w:tr>
      <w:tr w:rsidR="00C12331" w:rsidTr="009463B4">
        <w:tc>
          <w:tcPr>
            <w:tcW w:w="583" w:type="dxa"/>
          </w:tcPr>
          <w:p w:rsidR="00C12331" w:rsidRPr="00397396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4804" w:type="dxa"/>
          </w:tcPr>
          <w:p w:rsidR="00C12331" w:rsidRPr="00C12331" w:rsidRDefault="00C12331" w:rsidP="00C12331">
            <w:pPr>
              <w:rPr>
                <w:lang w:val="kk-KZ"/>
              </w:rPr>
            </w:pP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Шприц «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Bioject Budget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20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мл с игл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0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Gx1 1/2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инъекц. 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3-х комп.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стерильный</w:t>
            </w:r>
          </w:p>
        </w:tc>
        <w:tc>
          <w:tcPr>
            <w:tcW w:w="851" w:type="dxa"/>
            <w:vAlign w:val="bottom"/>
          </w:tcPr>
          <w:p w:rsidR="00C12331" w:rsidRPr="00C12331" w:rsidRDefault="009463B4">
            <w:pP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47000</w:t>
            </w:r>
          </w:p>
        </w:tc>
      </w:tr>
      <w:tr w:rsidR="00C12331" w:rsidRPr="002A496B" w:rsidTr="009463B4">
        <w:tc>
          <w:tcPr>
            <w:tcW w:w="583" w:type="dxa"/>
          </w:tcPr>
          <w:p w:rsidR="00C12331" w:rsidRPr="00397396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4804" w:type="dxa"/>
          </w:tcPr>
          <w:p w:rsidR="00C12331" w:rsidRDefault="00C12331" w:rsidP="00C12331"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Шприц 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Bioject Budget  3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мл с игл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Gx1 1/2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инъекц. 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3-х комп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стерильный</w:t>
            </w:r>
          </w:p>
        </w:tc>
        <w:tc>
          <w:tcPr>
            <w:tcW w:w="851" w:type="dxa"/>
            <w:vAlign w:val="bottom"/>
          </w:tcPr>
          <w:p w:rsidR="00C12331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0" w:type="dxa"/>
            <w:vAlign w:val="bottom"/>
          </w:tcPr>
          <w:p w:rsidR="00C12331" w:rsidRDefault="009463B4" w:rsidP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98000</w:t>
            </w:r>
          </w:p>
        </w:tc>
      </w:tr>
      <w:tr w:rsidR="00C12331" w:rsidRPr="005A5476" w:rsidTr="009463B4">
        <w:tc>
          <w:tcPr>
            <w:tcW w:w="583" w:type="dxa"/>
          </w:tcPr>
          <w:p w:rsidR="00C12331" w:rsidRPr="00397396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4804" w:type="dxa"/>
          </w:tcPr>
          <w:p w:rsidR="00C12331" w:rsidRDefault="00C12331" w:rsidP="00C12331"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Шприц «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Bioject Budget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мл с игл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Gx1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инъекц. 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3-х </w:t>
            </w:r>
            <w:proofErr w:type="spellStart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комп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терильный</w:t>
            </w:r>
            <w:proofErr w:type="spellEnd"/>
          </w:p>
        </w:tc>
        <w:tc>
          <w:tcPr>
            <w:tcW w:w="851" w:type="dxa"/>
            <w:vAlign w:val="bottom"/>
          </w:tcPr>
          <w:p w:rsidR="00C12331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0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bottom"/>
          </w:tcPr>
          <w:p w:rsidR="00C12331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76000</w:t>
            </w:r>
          </w:p>
        </w:tc>
      </w:tr>
      <w:tr w:rsidR="00C12331" w:rsidTr="009463B4">
        <w:tc>
          <w:tcPr>
            <w:tcW w:w="583" w:type="dxa"/>
          </w:tcPr>
          <w:p w:rsidR="00C12331" w:rsidRDefault="00C12331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4804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Шприц «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Bioject Budget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мл с игл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Gx1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»</w:t>
            </w:r>
            <w:r w:rsidRPr="00C12331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инъекц. 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3-х </w:t>
            </w:r>
            <w:proofErr w:type="spellStart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комп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 w:rsidRPr="00552020">
              <w:rPr>
                <w:rFonts w:ascii="Calibri" w:hAnsi="Calibri" w:cs="Calibri"/>
                <w:color w:val="000000"/>
                <w:sz w:val="22"/>
                <w:szCs w:val="22"/>
              </w:rPr>
              <w:t>терильный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(для вакцинации)</w:t>
            </w:r>
          </w:p>
        </w:tc>
        <w:tc>
          <w:tcPr>
            <w:tcW w:w="851" w:type="dxa"/>
            <w:vAlign w:val="bottom"/>
          </w:tcPr>
          <w:p w:rsidR="00C12331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C12331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50" w:type="dxa"/>
            <w:vAlign w:val="bottom"/>
          </w:tcPr>
          <w:p w:rsidR="00C12331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bottom"/>
          </w:tcPr>
          <w:p w:rsidR="00C12331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22800</w:t>
            </w:r>
          </w:p>
        </w:tc>
      </w:tr>
      <w:tr w:rsidR="009463B4" w:rsidTr="009463B4">
        <w:tc>
          <w:tcPr>
            <w:tcW w:w="583" w:type="dxa"/>
          </w:tcPr>
          <w:p w:rsidR="009463B4" w:rsidRPr="00397396" w:rsidRDefault="009463B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4804" w:type="dxa"/>
            <w:vAlign w:val="center"/>
          </w:tcPr>
          <w:p w:rsid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Кетотоп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100мг/2мл №10 раствор для инъекций в ампулах </w:t>
            </w:r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94000</w:t>
            </w:r>
          </w:p>
        </w:tc>
      </w:tr>
      <w:tr w:rsidR="009463B4" w:rsidTr="009463B4">
        <w:tc>
          <w:tcPr>
            <w:tcW w:w="583" w:type="dxa"/>
          </w:tcPr>
          <w:p w:rsidR="009463B4" w:rsidRDefault="009463B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4804" w:type="dxa"/>
            <w:vAlign w:val="center"/>
          </w:tcPr>
          <w:p w:rsid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Марля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</w:tr>
      <w:tr w:rsidR="009463B4" w:rsidTr="009463B4">
        <w:tc>
          <w:tcPr>
            <w:tcW w:w="583" w:type="dxa"/>
          </w:tcPr>
          <w:p w:rsidR="009463B4" w:rsidRPr="00397396" w:rsidRDefault="009463B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4804" w:type="dxa"/>
            <w:vAlign w:val="center"/>
          </w:tcPr>
          <w:p w:rsid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Диклофенак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АКОС 2,5%/3мл №10 раствор для инъекций в ампулах</w:t>
            </w:r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7960</w:t>
            </w:r>
          </w:p>
        </w:tc>
      </w:tr>
      <w:tr w:rsidR="009463B4" w:rsidTr="009463B4">
        <w:tc>
          <w:tcPr>
            <w:tcW w:w="583" w:type="dxa"/>
          </w:tcPr>
          <w:p w:rsidR="009463B4" w:rsidRDefault="009463B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4804" w:type="dxa"/>
            <w:vAlign w:val="center"/>
          </w:tcPr>
          <w:p w:rsid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Вата нестерильная Малыш 100г пак </w:t>
            </w:r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</w:tc>
      </w:tr>
      <w:tr w:rsidR="009463B4" w:rsidTr="009463B4">
        <w:tc>
          <w:tcPr>
            <w:tcW w:w="583" w:type="dxa"/>
          </w:tcPr>
          <w:p w:rsidR="009463B4" w:rsidRDefault="009463B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4804" w:type="dxa"/>
            <w:vAlign w:val="center"/>
          </w:tcPr>
          <w:p w:rsidR="009463B4" w:rsidRP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Держатель иглы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Beeject</w:t>
            </w:r>
            <w:proofErr w:type="spellEnd"/>
            <w:r w:rsidRPr="009463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однократного применения, модификация: стандартный</w:t>
            </w:r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</w:tr>
      <w:tr w:rsidR="009463B4" w:rsidTr="009463B4">
        <w:tc>
          <w:tcPr>
            <w:tcW w:w="583" w:type="dxa"/>
          </w:tcPr>
          <w:p w:rsidR="009463B4" w:rsidRDefault="009463B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4804" w:type="dxa"/>
            <w:vAlign w:val="center"/>
          </w:tcPr>
          <w:p w:rsidR="009463B4" w:rsidRP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Пробирка вакуумная 5мл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Beelab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активатором свертывания и разделительным гелем (желтая крышка)</w:t>
            </w:r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305000</w:t>
            </w:r>
          </w:p>
        </w:tc>
      </w:tr>
      <w:tr w:rsidR="009463B4" w:rsidTr="009463B4">
        <w:tc>
          <w:tcPr>
            <w:tcW w:w="583" w:type="dxa"/>
          </w:tcPr>
          <w:p w:rsidR="009463B4" w:rsidRDefault="009463B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4804" w:type="dxa"/>
            <w:vAlign w:val="center"/>
          </w:tcPr>
          <w:p w:rsidR="009463B4" w:rsidRDefault="009463B4" w:rsidP="001132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Пробирка вакуумная 2мл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Beelab</w:t>
            </w:r>
            <w:proofErr w:type="spellEnd"/>
            <w:r w:rsidRPr="00C12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с К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ЭДТА (сиреневая крышка)</w:t>
            </w:r>
          </w:p>
        </w:tc>
        <w:tc>
          <w:tcPr>
            <w:tcW w:w="851" w:type="dxa"/>
            <w:vAlign w:val="bottom"/>
          </w:tcPr>
          <w:p w:rsidR="009463B4" w:rsidRDefault="00946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0" w:type="dxa"/>
            <w:vAlign w:val="bottom"/>
          </w:tcPr>
          <w:p w:rsidR="009463B4" w:rsidRDefault="009463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bottom"/>
          </w:tcPr>
          <w:p w:rsidR="009463B4" w:rsidRDefault="00D1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</w:tr>
      <w:tr w:rsidR="009463B4" w:rsidTr="009463B4">
        <w:tc>
          <w:tcPr>
            <w:tcW w:w="583" w:type="dxa"/>
          </w:tcPr>
          <w:p w:rsidR="009463B4" w:rsidRDefault="009463B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4804" w:type="dxa"/>
          </w:tcPr>
          <w:p w:rsidR="009463B4" w:rsidRDefault="009463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9463B4" w:rsidRDefault="00946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63B4" w:rsidRDefault="009463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63B4" w:rsidRDefault="009463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63B4" w:rsidRDefault="00D11C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1 135 410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lastRenderedPageBreak/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D11C18">
        <w:rPr>
          <w:rStyle w:val="s0"/>
          <w:rFonts w:eastAsia="Calibri"/>
          <w:sz w:val="20"/>
          <w:szCs w:val="20"/>
        </w:rPr>
        <w:t>г</w:t>
      </w:r>
      <w:proofErr w:type="gramStart"/>
      <w:r w:rsidR="00D11C18">
        <w:rPr>
          <w:rStyle w:val="s0"/>
          <w:rFonts w:eastAsia="Calibri"/>
          <w:sz w:val="20"/>
          <w:szCs w:val="20"/>
        </w:rPr>
        <w:t>.Б</w:t>
      </w:r>
      <w:proofErr w:type="gramEnd"/>
      <w:r w:rsidR="00D11C18">
        <w:rPr>
          <w:rStyle w:val="s0"/>
          <w:rFonts w:eastAsia="Calibri"/>
          <w:sz w:val="20"/>
          <w:szCs w:val="20"/>
        </w:rPr>
        <w:t>алхаш</w:t>
      </w:r>
      <w:proofErr w:type="spellEnd"/>
      <w:r w:rsidR="00D11C18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D11C18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D11C18">
        <w:rPr>
          <w:rStyle w:val="s0"/>
          <w:rFonts w:eastAsia="Calibri"/>
          <w:sz w:val="20"/>
          <w:szCs w:val="20"/>
        </w:rPr>
        <w:t xml:space="preserve"> 7</w:t>
      </w:r>
      <w:r w:rsidR="004A178D">
        <w:rPr>
          <w:rStyle w:val="s0"/>
          <w:rFonts w:eastAsia="Calibri"/>
          <w:sz w:val="20"/>
          <w:szCs w:val="20"/>
        </w:rPr>
        <w:t xml:space="preserve">, </w:t>
      </w:r>
      <w:r w:rsidR="00D11C18">
        <w:rPr>
          <w:rStyle w:val="s0"/>
          <w:rFonts w:eastAsia="Calibri"/>
          <w:sz w:val="20"/>
          <w:szCs w:val="20"/>
        </w:rPr>
        <w:t>306</w:t>
      </w:r>
      <w:r w:rsidR="004A178D">
        <w:rPr>
          <w:rStyle w:val="s0"/>
          <w:rFonts w:eastAsia="Calibri"/>
          <w:sz w:val="20"/>
          <w:szCs w:val="20"/>
        </w:rPr>
        <w:t>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D11C18">
        <w:rPr>
          <w:rStyle w:val="s0"/>
          <w:rFonts w:eastAsia="Calibri"/>
          <w:sz w:val="20"/>
          <w:szCs w:val="20"/>
        </w:rPr>
        <w:t>1</w:t>
      </w:r>
      <w:r w:rsidR="002B0E66" w:rsidRPr="002B0E66">
        <w:rPr>
          <w:rStyle w:val="s0"/>
          <w:rFonts w:eastAsia="Calibri"/>
          <w:sz w:val="20"/>
          <w:szCs w:val="20"/>
        </w:rPr>
        <w:t>7</w:t>
      </w:r>
      <w:r w:rsidR="00D11C18">
        <w:rPr>
          <w:rStyle w:val="s0"/>
          <w:rFonts w:eastAsia="Calibri"/>
          <w:sz w:val="20"/>
          <w:szCs w:val="20"/>
        </w:rPr>
        <w:t>.11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D11C18">
        <w:rPr>
          <w:sz w:val="20"/>
          <w:szCs w:val="20"/>
        </w:rPr>
        <w:t>1</w:t>
      </w:r>
      <w:r w:rsidR="002B0E66" w:rsidRPr="002B0E66">
        <w:rPr>
          <w:sz w:val="20"/>
          <w:szCs w:val="20"/>
        </w:rPr>
        <w:t>7</w:t>
      </w:r>
      <w:r w:rsidR="00D11C18">
        <w:rPr>
          <w:rStyle w:val="s0"/>
          <w:rFonts w:eastAsia="Calibri"/>
          <w:sz w:val="20"/>
          <w:szCs w:val="20"/>
        </w:rPr>
        <w:t>.11</w:t>
      </w:r>
      <w:r w:rsidR="004A178D">
        <w:rPr>
          <w:rStyle w:val="s0"/>
          <w:rFonts w:eastAsia="Calibri"/>
          <w:sz w:val="20"/>
          <w:szCs w:val="20"/>
        </w:rPr>
        <w:t>.20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</w:t>
      </w:r>
      <w:r w:rsidRPr="00D844D7">
        <w:rPr>
          <w:sz w:val="20"/>
          <w:szCs w:val="20"/>
        </w:rPr>
        <w:lastRenderedPageBreak/>
        <w:t>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16" w:rsidRDefault="009F5016">
      <w:r>
        <w:separator/>
      </w:r>
    </w:p>
  </w:endnote>
  <w:endnote w:type="continuationSeparator" w:id="0">
    <w:p w:rsidR="009F5016" w:rsidRDefault="009F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16" w:rsidRDefault="009F5016">
      <w:r>
        <w:separator/>
      </w:r>
    </w:p>
  </w:footnote>
  <w:footnote w:type="continuationSeparator" w:id="0">
    <w:p w:rsidR="009F5016" w:rsidRDefault="009F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9F501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50EC4"/>
    <w:rsid w:val="0016529D"/>
    <w:rsid w:val="0017547D"/>
    <w:rsid w:val="00196968"/>
    <w:rsid w:val="001E0374"/>
    <w:rsid w:val="00287E26"/>
    <w:rsid w:val="002A496B"/>
    <w:rsid w:val="002A7396"/>
    <w:rsid w:val="002B03ED"/>
    <w:rsid w:val="002B0E66"/>
    <w:rsid w:val="002B0FB8"/>
    <w:rsid w:val="002E524A"/>
    <w:rsid w:val="0030136A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84EA5"/>
    <w:rsid w:val="006A2783"/>
    <w:rsid w:val="007006B5"/>
    <w:rsid w:val="007875E0"/>
    <w:rsid w:val="007A6B3B"/>
    <w:rsid w:val="007F5145"/>
    <w:rsid w:val="0088162F"/>
    <w:rsid w:val="008A5A6C"/>
    <w:rsid w:val="008B3E6C"/>
    <w:rsid w:val="00902C23"/>
    <w:rsid w:val="009463B4"/>
    <w:rsid w:val="00947579"/>
    <w:rsid w:val="0099366C"/>
    <w:rsid w:val="009977E9"/>
    <w:rsid w:val="009A2E05"/>
    <w:rsid w:val="009F5016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12331"/>
    <w:rsid w:val="00C2306C"/>
    <w:rsid w:val="00C4579D"/>
    <w:rsid w:val="00C4672A"/>
    <w:rsid w:val="00C8623C"/>
    <w:rsid w:val="00CA1235"/>
    <w:rsid w:val="00CA226D"/>
    <w:rsid w:val="00CE512D"/>
    <w:rsid w:val="00D11C18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11E6-33D2-46EC-B196-1634D533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38</cp:revision>
  <cp:lastPrinted>2022-03-03T12:57:00Z</cp:lastPrinted>
  <dcterms:created xsi:type="dcterms:W3CDTF">2021-11-23T07:24:00Z</dcterms:created>
  <dcterms:modified xsi:type="dcterms:W3CDTF">2023-11-14T01:09:00Z</dcterms:modified>
</cp:coreProperties>
</file>