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83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529"/>
        <w:gridCol w:w="992"/>
        <w:gridCol w:w="1276"/>
        <w:gridCol w:w="850"/>
        <w:gridCol w:w="1134"/>
      </w:tblGrid>
      <w:tr w:rsidR="00611E04" w:rsidTr="00611E04">
        <w:tc>
          <w:tcPr>
            <w:tcW w:w="583" w:type="dxa"/>
          </w:tcPr>
          <w:p w:rsidR="00611E04" w:rsidRDefault="00611E0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529" w:type="dxa"/>
          </w:tcPr>
          <w:p w:rsidR="00611E04" w:rsidRPr="00397396" w:rsidRDefault="00611E04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992" w:type="dxa"/>
          </w:tcPr>
          <w:p w:rsidR="00611E04" w:rsidRDefault="00611E0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Ед.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611E04" w:rsidRDefault="00611E0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611E04" w:rsidRDefault="00611E0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611E04" w:rsidRDefault="00611E0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</w:rPr>
            </w:pPr>
            <w:r w:rsidRPr="001B4FD1">
              <w:rPr>
                <w:sz w:val="20"/>
                <w:szCs w:val="20"/>
                <w:lang w:val="kk-KZ"/>
              </w:rPr>
              <w:t>Megacem Megadenta Упаковка:набор:порошок во флаконе 20 г;аксессуары Dentalprodukte,</w:t>
            </w:r>
            <w:r w:rsidRPr="001B4FD1">
              <w:rPr>
                <w:sz w:val="20"/>
                <w:szCs w:val="20"/>
              </w:rPr>
              <w:t xml:space="preserve">Германия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 w:rsidRPr="001B4FD1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 w:rsidRPr="001B4FD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bottom"/>
          </w:tcPr>
          <w:p w:rsidR="00875182" w:rsidRDefault="0062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180 000</w:t>
            </w:r>
          </w:p>
        </w:tc>
      </w:tr>
      <w:tr w:rsidR="00875182" w:rsidTr="001A7177">
        <w:trPr>
          <w:trHeight w:val="561"/>
        </w:trPr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 w:rsidRPr="001B4FD1">
              <w:rPr>
                <w:sz w:val="20"/>
                <w:szCs w:val="20"/>
                <w:lang w:val="kk-KZ"/>
              </w:rPr>
              <w:t>Светоотражающий пломба</w:t>
            </w:r>
          </w:p>
          <w:p w:rsidR="00875182" w:rsidRPr="001B4FD1" w:rsidRDefault="00875182" w:rsidP="0009022C">
            <w:pPr>
              <w:rPr>
                <w:sz w:val="20"/>
                <w:szCs w:val="20"/>
              </w:rPr>
            </w:pPr>
            <w:proofErr w:type="spellStart"/>
            <w:r w:rsidRPr="001B4FD1">
              <w:rPr>
                <w:sz w:val="20"/>
                <w:szCs w:val="20"/>
                <w:lang w:val="en-US"/>
              </w:rPr>
              <w:t>Charistma</w:t>
            </w:r>
            <w:proofErr w:type="spellEnd"/>
            <w:r w:rsidRPr="001B4FD1">
              <w:rPr>
                <w:sz w:val="20"/>
                <w:szCs w:val="20"/>
              </w:rPr>
              <w:t xml:space="preserve">,шприц по 4,0 г Германия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bottom"/>
          </w:tcPr>
          <w:p w:rsidR="00875182" w:rsidRDefault="0062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  <w:tr w:rsidR="00875182" w:rsidTr="001A7177">
        <w:tc>
          <w:tcPr>
            <w:tcW w:w="583" w:type="dxa"/>
          </w:tcPr>
          <w:p w:rsidR="00875182" w:rsidRPr="00397396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 w:rsidRPr="001B4FD1">
              <w:rPr>
                <w:sz w:val="20"/>
                <w:szCs w:val="20"/>
                <w:lang w:val="kk-KZ"/>
              </w:rPr>
              <w:t xml:space="preserve">Паста Devitec №007018 kz 7700020100705071 Серия 0260ДМ номенклатурный Швейцария номер00000000164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bottom"/>
          </w:tcPr>
          <w:p w:rsidR="00875182" w:rsidRDefault="0062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</w:tr>
      <w:tr w:rsidR="00875182" w:rsidRPr="002A496B" w:rsidTr="001A7177">
        <w:tc>
          <w:tcPr>
            <w:tcW w:w="583" w:type="dxa"/>
          </w:tcPr>
          <w:p w:rsidR="00875182" w:rsidRPr="00397396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</w:rPr>
            </w:pPr>
            <w:r w:rsidRPr="001B4FD1">
              <w:rPr>
                <w:sz w:val="20"/>
                <w:szCs w:val="20"/>
                <w:lang w:val="en-US"/>
              </w:rPr>
              <w:t xml:space="preserve">Life  Regular Set </w:t>
            </w:r>
            <w:r w:rsidRPr="001B4FD1">
              <w:rPr>
                <w:sz w:val="20"/>
                <w:szCs w:val="20"/>
              </w:rPr>
              <w:t>№</w:t>
            </w:r>
            <w:r w:rsidRPr="001B4FD1">
              <w:rPr>
                <w:sz w:val="20"/>
                <w:szCs w:val="20"/>
                <w:lang w:val="en-US"/>
              </w:rPr>
              <w:t>015601 809384</w:t>
            </w:r>
            <w:r w:rsidRPr="001B4FD1">
              <w:rPr>
                <w:sz w:val="20"/>
                <w:szCs w:val="20"/>
              </w:rPr>
              <w:t>470323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62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bottom"/>
          </w:tcPr>
          <w:p w:rsidR="00875182" w:rsidRDefault="006253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</w:tr>
      <w:tr w:rsidR="00875182" w:rsidRPr="005A5476" w:rsidTr="001A7177">
        <w:tc>
          <w:tcPr>
            <w:tcW w:w="583" w:type="dxa"/>
          </w:tcPr>
          <w:p w:rsidR="00875182" w:rsidRPr="00397396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</w:rPr>
            </w:pPr>
            <w:r w:rsidRPr="001B4FD1">
              <w:rPr>
                <w:sz w:val="20"/>
                <w:szCs w:val="20"/>
              </w:rPr>
              <w:t>Дентин паста времен пломба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en-US"/>
              </w:rPr>
            </w:pPr>
            <w:r w:rsidRPr="001B4FD1">
              <w:rPr>
                <w:sz w:val="20"/>
                <w:szCs w:val="20"/>
                <w:lang w:val="kk-KZ"/>
              </w:rPr>
              <w:t>Убестизин форте 4 % 15207</w:t>
            </w:r>
            <w:r w:rsidRPr="001B4FD1">
              <w:rPr>
                <w:sz w:val="20"/>
                <w:szCs w:val="20"/>
              </w:rPr>
              <w:t>№</w:t>
            </w:r>
            <w:r w:rsidRPr="001B4FD1">
              <w:rPr>
                <w:sz w:val="20"/>
                <w:szCs w:val="20"/>
                <w:lang w:val="en-US"/>
              </w:rPr>
              <w:t>016462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128 000</w:t>
            </w:r>
          </w:p>
        </w:tc>
      </w:tr>
      <w:tr w:rsidR="00875182" w:rsidTr="001A7177">
        <w:tc>
          <w:tcPr>
            <w:tcW w:w="583" w:type="dxa"/>
          </w:tcPr>
          <w:p w:rsidR="00875182" w:rsidRPr="00397396" w:rsidRDefault="00875182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 w:rsidRPr="001B4FD1">
              <w:rPr>
                <w:sz w:val="20"/>
                <w:szCs w:val="20"/>
                <w:lang w:val="kk-KZ"/>
              </w:rPr>
              <w:t>Иглы одноразовые С-К</w:t>
            </w:r>
            <w:r w:rsidRPr="001B4FD1">
              <w:rPr>
                <w:sz w:val="20"/>
                <w:szCs w:val="20"/>
              </w:rPr>
              <w:t xml:space="preserve"> </w:t>
            </w:r>
            <w:proofErr w:type="spellStart"/>
            <w:r w:rsidRPr="001B4FD1">
              <w:rPr>
                <w:sz w:val="20"/>
                <w:szCs w:val="20"/>
                <w:lang w:val="en-US"/>
              </w:rPr>
              <w:t>Ject</w:t>
            </w:r>
            <w:proofErr w:type="spellEnd"/>
            <w:r w:rsidRPr="001B4FD1">
              <w:rPr>
                <w:sz w:val="20"/>
                <w:szCs w:val="20"/>
              </w:rPr>
              <w:t xml:space="preserve"> 30 </w:t>
            </w:r>
            <w:r w:rsidRPr="001B4FD1">
              <w:rPr>
                <w:sz w:val="20"/>
                <w:szCs w:val="20"/>
                <w:lang w:val="en-US"/>
              </w:rPr>
              <w:t>G</w:t>
            </w:r>
            <w:r w:rsidRPr="001B4FD1">
              <w:rPr>
                <w:sz w:val="20"/>
                <w:szCs w:val="20"/>
              </w:rPr>
              <w:t xml:space="preserve"> стоматологические (0,3</w:t>
            </w:r>
            <w:r w:rsidRPr="001B4FD1">
              <w:rPr>
                <w:sz w:val="20"/>
                <w:szCs w:val="20"/>
                <w:lang w:val="en-US"/>
              </w:rPr>
              <w:t>x</w:t>
            </w:r>
            <w:r w:rsidRPr="001B4FD1">
              <w:rPr>
                <w:sz w:val="20"/>
                <w:szCs w:val="20"/>
              </w:rPr>
              <w:t>12</w:t>
            </w:r>
            <w:r w:rsidRPr="001B4FD1">
              <w:rPr>
                <w:sz w:val="20"/>
                <w:szCs w:val="20"/>
                <w:lang w:val="en-US"/>
              </w:rPr>
              <w:t>mm</w:t>
            </w:r>
            <w:r w:rsidRPr="001B4FD1">
              <w:rPr>
                <w:sz w:val="20"/>
                <w:szCs w:val="20"/>
              </w:rPr>
              <w:t>) Южная Корея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 w:rsidRPr="001B4FD1">
              <w:rPr>
                <w:sz w:val="20"/>
                <w:szCs w:val="20"/>
                <w:lang w:val="kk-KZ"/>
              </w:rPr>
              <w:t>Мартица контурные.секционнон металические 1,097 упаковка набор 15шт(малые,малые с  выступом ТОР ВМ Россия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</w:tr>
      <w:tr w:rsidR="00875182" w:rsidTr="001A7177">
        <w:tc>
          <w:tcPr>
            <w:tcW w:w="583" w:type="dxa"/>
          </w:tcPr>
          <w:p w:rsidR="00875182" w:rsidRPr="00397396" w:rsidRDefault="00875182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529" w:type="dxa"/>
          </w:tcPr>
          <w:p w:rsidR="00875182" w:rsidRPr="0010676A" w:rsidRDefault="00875182" w:rsidP="0009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Боры альмазные для турбинного наконечника </w:t>
            </w:r>
          </w:p>
          <w:p w:rsidR="00875182" w:rsidRPr="001B4FD1" w:rsidRDefault="00875182" w:rsidP="000902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Dentex</w:t>
            </w:r>
            <w:proofErr w:type="spellEnd"/>
            <w:r w:rsidRPr="001B4F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Diamonds</w:t>
            </w:r>
            <w:r w:rsidRPr="001B4FD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Шаровидные большие</w:t>
            </w:r>
            <w:r>
              <w:rPr>
                <w:sz w:val="20"/>
                <w:szCs w:val="20"/>
              </w:rPr>
              <w:t>(Израиль)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Боры алмазные для скоростного углового наконечника шаровидные средние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Пульпоэкстракторы длинные для удаления нервов верхней челюсти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529" w:type="dxa"/>
          </w:tcPr>
          <w:p w:rsidR="00875182" w:rsidRPr="00F6082F" w:rsidRDefault="00875182" w:rsidP="0009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Каналонаполнитель </w:t>
            </w:r>
            <w:r>
              <w:rPr>
                <w:sz w:val="20"/>
                <w:szCs w:val="20"/>
                <w:lang w:val="en-US"/>
              </w:rPr>
              <w:t xml:space="preserve">LENTULO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Спрей масло для смазки и очистки наконечников 00000000463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529" w:type="dxa"/>
          </w:tcPr>
          <w:p w:rsidR="00875182" w:rsidRPr="0046163E" w:rsidRDefault="00875182" w:rsidP="000902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Absorbent  Paper Points Meta Biomed,</w:t>
            </w:r>
            <w:r>
              <w:rPr>
                <w:sz w:val="20"/>
                <w:szCs w:val="20"/>
              </w:rPr>
              <w:t>Южная</w:t>
            </w:r>
            <w:r w:rsidRPr="00F608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Корея</w:t>
            </w:r>
            <w:r w:rsidRPr="0046163E">
              <w:rPr>
                <w:sz w:val="20"/>
                <w:szCs w:val="20"/>
                <w:lang w:val="en-US"/>
              </w:rPr>
              <w:t xml:space="preserve"> 00000000130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529" w:type="dxa"/>
          </w:tcPr>
          <w:p w:rsidR="00875182" w:rsidRPr="0046163E" w:rsidRDefault="00875182" w:rsidP="0009022C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Ketac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Radiopague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37230 </w:t>
            </w:r>
            <w:r>
              <w:rPr>
                <w:sz w:val="20"/>
                <w:szCs w:val="20"/>
                <w:lang w:val="kk-KZ"/>
              </w:rPr>
              <w:t>№00214037220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16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Кальсепт материал стоматологический  на основе гидроокиси кальция Россия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17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Альвостаз губка №010310,Компресс гемостат и антисепт для альвеол. Омега дент. Россия 00000000292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18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Мепивастезин 3%-1,7мл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19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Иглы стоматологические (0,3х 25мм)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</w:tr>
      <w:tr w:rsidR="00875182" w:rsidRPr="00611E04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20</w:t>
            </w:r>
          </w:p>
        </w:tc>
        <w:tc>
          <w:tcPr>
            <w:tcW w:w="3529" w:type="dxa"/>
          </w:tcPr>
          <w:p w:rsidR="00875182" w:rsidRPr="0046163E" w:rsidRDefault="00875182" w:rsidP="0009022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Metapex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(Calcium </w:t>
            </w:r>
            <w:proofErr w:type="spellStart"/>
            <w:r>
              <w:rPr>
                <w:sz w:val="20"/>
                <w:szCs w:val="20"/>
                <w:lang w:val="en-US"/>
              </w:rPr>
              <w:t>Hudroxire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wtfr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hodoform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 3 M ESPE 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875182" w:rsidRP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vAlign w:val="bottom"/>
          </w:tcPr>
          <w:p w:rsidR="00875182" w:rsidRPr="006B3814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21</w:t>
            </w:r>
          </w:p>
        </w:tc>
        <w:tc>
          <w:tcPr>
            <w:tcW w:w="3529" w:type="dxa"/>
          </w:tcPr>
          <w:p w:rsidR="00875182" w:rsidRPr="0046163E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Кальцепт (гидроокись Са)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60 000</w:t>
            </w:r>
          </w:p>
        </w:tc>
      </w:tr>
      <w:tr w:rsidR="00875182" w:rsidTr="001A7177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22</w:t>
            </w:r>
          </w:p>
        </w:tc>
        <w:tc>
          <w:tcPr>
            <w:tcW w:w="3529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Палочки для нанесения стом.материалов</w:t>
            </w:r>
          </w:p>
        </w:tc>
        <w:tc>
          <w:tcPr>
            <w:tcW w:w="992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875182" w:rsidRDefault="006253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0" w:type="dxa"/>
          </w:tcPr>
          <w:p w:rsidR="00875182" w:rsidRPr="001B4FD1" w:rsidRDefault="00875182" w:rsidP="000902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vAlign w:val="bottom"/>
          </w:tcPr>
          <w:p w:rsidR="00875182" w:rsidRDefault="006B38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40 000</w:t>
            </w:r>
          </w:p>
        </w:tc>
      </w:tr>
      <w:tr w:rsidR="00875182" w:rsidTr="00611E04">
        <w:tc>
          <w:tcPr>
            <w:tcW w:w="583" w:type="dxa"/>
          </w:tcPr>
          <w:p w:rsidR="00875182" w:rsidRDefault="0087518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529" w:type="dxa"/>
          </w:tcPr>
          <w:p w:rsidR="00875182" w:rsidRDefault="00875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875182" w:rsidRDefault="00875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5182" w:rsidRDefault="008751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5182" w:rsidRDefault="008751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5182" w:rsidRDefault="006B38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1 514 500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6B3814">
        <w:rPr>
          <w:rStyle w:val="s0"/>
          <w:rFonts w:eastAsia="Calibri"/>
          <w:sz w:val="20"/>
          <w:szCs w:val="20"/>
        </w:rPr>
        <w:t>14</w:t>
      </w:r>
      <w:r w:rsidR="009977E9">
        <w:rPr>
          <w:rStyle w:val="s0"/>
          <w:rFonts w:eastAsia="Calibri"/>
          <w:sz w:val="20"/>
          <w:szCs w:val="20"/>
        </w:rPr>
        <w:t>.</w:t>
      </w:r>
      <w:r w:rsidR="006B3814">
        <w:rPr>
          <w:rStyle w:val="s0"/>
          <w:rFonts w:eastAsia="Calibri"/>
          <w:sz w:val="20"/>
          <w:szCs w:val="20"/>
        </w:rPr>
        <w:t>11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6B3814">
        <w:rPr>
          <w:sz w:val="20"/>
          <w:szCs w:val="20"/>
        </w:rPr>
        <w:t>14</w:t>
      </w:r>
      <w:r w:rsidR="009977E9">
        <w:rPr>
          <w:rStyle w:val="s0"/>
          <w:rFonts w:eastAsia="Calibri"/>
          <w:sz w:val="20"/>
          <w:szCs w:val="20"/>
        </w:rPr>
        <w:t>.</w:t>
      </w:r>
      <w:r w:rsidR="006B3814">
        <w:rPr>
          <w:rStyle w:val="s0"/>
          <w:rFonts w:eastAsia="Calibri"/>
          <w:sz w:val="20"/>
          <w:szCs w:val="20"/>
        </w:rPr>
        <w:t>11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  <w:bookmarkStart w:id="1" w:name="_GoBack"/>
      <w:bookmarkEnd w:id="1"/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00" w:rsidRDefault="00F72400">
      <w:r>
        <w:separator/>
      </w:r>
    </w:p>
  </w:endnote>
  <w:endnote w:type="continuationSeparator" w:id="0">
    <w:p w:rsidR="00F72400" w:rsidRDefault="00F7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00" w:rsidRDefault="00F72400">
      <w:r>
        <w:separator/>
      </w:r>
    </w:p>
  </w:footnote>
  <w:footnote w:type="continuationSeparator" w:id="0">
    <w:p w:rsidR="00F72400" w:rsidRDefault="00F7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F72400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50EC4"/>
    <w:rsid w:val="0016529D"/>
    <w:rsid w:val="0017547D"/>
    <w:rsid w:val="00196968"/>
    <w:rsid w:val="001E0374"/>
    <w:rsid w:val="00287E26"/>
    <w:rsid w:val="002A496B"/>
    <w:rsid w:val="002A7396"/>
    <w:rsid w:val="002B03ED"/>
    <w:rsid w:val="002B0E66"/>
    <w:rsid w:val="002B0FB8"/>
    <w:rsid w:val="002E524A"/>
    <w:rsid w:val="0030136A"/>
    <w:rsid w:val="0033503B"/>
    <w:rsid w:val="00380A66"/>
    <w:rsid w:val="00384B9D"/>
    <w:rsid w:val="00397396"/>
    <w:rsid w:val="003B29DD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11E04"/>
    <w:rsid w:val="00622E62"/>
    <w:rsid w:val="006253B2"/>
    <w:rsid w:val="00651DC8"/>
    <w:rsid w:val="00664407"/>
    <w:rsid w:val="00684EA5"/>
    <w:rsid w:val="006A2783"/>
    <w:rsid w:val="006B3814"/>
    <w:rsid w:val="007006B5"/>
    <w:rsid w:val="007875E0"/>
    <w:rsid w:val="007A6B3B"/>
    <w:rsid w:val="007F5145"/>
    <w:rsid w:val="00875182"/>
    <w:rsid w:val="0088162F"/>
    <w:rsid w:val="008A5A6C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72400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10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37</cp:revision>
  <cp:lastPrinted>2022-03-03T12:57:00Z</cp:lastPrinted>
  <dcterms:created xsi:type="dcterms:W3CDTF">2021-11-23T07:24:00Z</dcterms:created>
  <dcterms:modified xsi:type="dcterms:W3CDTF">2023-11-09T17:04:00Z</dcterms:modified>
</cp:coreProperties>
</file>