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5A5476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4A178D"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103"/>
        <w:gridCol w:w="2694"/>
        <w:gridCol w:w="708"/>
        <w:gridCol w:w="993"/>
        <w:gridCol w:w="850"/>
        <w:gridCol w:w="1559"/>
      </w:tblGrid>
      <w:tr w:rsidR="005D1342" w:rsidTr="005965F0">
        <w:tc>
          <w:tcPr>
            <w:tcW w:w="58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103" w:type="dxa"/>
          </w:tcPr>
          <w:p w:rsidR="0010162F" w:rsidRPr="00397396" w:rsidRDefault="0010162F" w:rsidP="002A496B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 w:rsidR="00397396">
              <w:rPr>
                <w:rStyle w:val="s0"/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2694" w:type="dxa"/>
          </w:tcPr>
          <w:p w:rsidR="0010162F" w:rsidRPr="00397396" w:rsidRDefault="002A496B" w:rsidP="005E0822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708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Ед.</w:t>
            </w:r>
            <w:r w:rsidR="005A5476">
              <w:rPr>
                <w:rStyle w:val="s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850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559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 xml:space="preserve">0,75гр </w:t>
            </w:r>
            <w:proofErr w:type="spellStart"/>
            <w:r>
              <w:rPr>
                <w:color w:val="000000"/>
              </w:rPr>
              <w:t>левомецитин</w:t>
            </w:r>
            <w:proofErr w:type="spellEnd"/>
            <w:r>
              <w:rPr>
                <w:color w:val="000000"/>
              </w:rPr>
              <w:t xml:space="preserve">, 4гр </w:t>
            </w:r>
            <w:proofErr w:type="spellStart"/>
            <w:r>
              <w:rPr>
                <w:color w:val="000000"/>
              </w:rPr>
              <w:t>метилурацил</w:t>
            </w:r>
            <w:proofErr w:type="spellEnd"/>
            <w:r>
              <w:rPr>
                <w:color w:val="000000"/>
              </w:rPr>
              <w:t>, основа 95гр (</w:t>
            </w:r>
            <w:proofErr w:type="spellStart"/>
            <w:r>
              <w:rPr>
                <w:color w:val="000000"/>
              </w:rPr>
              <w:t>Левомеколь</w:t>
            </w:r>
            <w:proofErr w:type="spellEnd"/>
            <w:r>
              <w:rPr>
                <w:color w:val="000000"/>
              </w:rPr>
              <w:t xml:space="preserve"> мазь) 40,0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1D5D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vAlign w:val="center"/>
          </w:tcPr>
          <w:p w:rsidR="00367533" w:rsidRDefault="001D5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7800</w:t>
            </w:r>
            <w:r w:rsidR="0036753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67533" w:rsidTr="00ED69F9">
        <w:trPr>
          <w:trHeight w:val="427"/>
        </w:trPr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Вазелин 50,0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1D5D8F">
            <w:pPr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3" w:type="dxa"/>
          </w:tcPr>
          <w:p w:rsidR="00367533" w:rsidRDefault="001D5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367533" w:rsidRDefault="001D5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12750</w:t>
            </w:r>
          </w:p>
        </w:tc>
      </w:tr>
      <w:tr w:rsidR="00367533" w:rsidTr="00ED69F9">
        <w:tc>
          <w:tcPr>
            <w:tcW w:w="583" w:type="dxa"/>
          </w:tcPr>
          <w:p w:rsidR="00367533" w:rsidRPr="00397396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Калия иодид  3% 200мл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1D5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367533" w:rsidRDefault="001D5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26400</w:t>
            </w:r>
          </w:p>
        </w:tc>
      </w:tr>
      <w:tr w:rsidR="00367533" w:rsidTr="00ED69F9">
        <w:tc>
          <w:tcPr>
            <w:tcW w:w="583" w:type="dxa"/>
          </w:tcPr>
          <w:p w:rsidR="00367533" w:rsidRPr="00397396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4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Калия йодид 12,0;йод </w:t>
            </w:r>
            <w:proofErr w:type="spellStart"/>
            <w:r>
              <w:rPr>
                <w:color w:val="000000"/>
              </w:rPr>
              <w:t>кристалический</w:t>
            </w:r>
            <w:proofErr w:type="spellEnd"/>
            <w:r>
              <w:rPr>
                <w:color w:val="000000"/>
              </w:rPr>
              <w:t xml:space="preserve"> 6,0;вода </w:t>
            </w:r>
            <w:proofErr w:type="spellStart"/>
            <w:r>
              <w:rPr>
                <w:color w:val="000000"/>
              </w:rPr>
              <w:t>дистиллированая</w:t>
            </w:r>
            <w:proofErr w:type="spellEnd"/>
            <w:r>
              <w:rPr>
                <w:color w:val="000000"/>
              </w:rPr>
              <w:t xml:space="preserve">  (Раствор </w:t>
            </w:r>
            <w:proofErr w:type="spellStart"/>
            <w:r>
              <w:rPr>
                <w:color w:val="000000"/>
              </w:rPr>
              <w:t>Люголя</w:t>
            </w:r>
            <w:proofErr w:type="spellEnd"/>
            <w:r>
              <w:rPr>
                <w:color w:val="000000"/>
              </w:rPr>
              <w:t>) 200,0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1D5D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367533" w:rsidRDefault="001D5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21600</w:t>
            </w:r>
          </w:p>
        </w:tc>
      </w:tr>
      <w:tr w:rsidR="00367533" w:rsidRPr="002A496B" w:rsidTr="00ED69F9">
        <w:tc>
          <w:tcPr>
            <w:tcW w:w="583" w:type="dxa"/>
          </w:tcPr>
          <w:p w:rsidR="00367533" w:rsidRPr="00397396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5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Калия хлорид 5% 200мл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1D5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367533" w:rsidRDefault="001D5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33600</w:t>
            </w:r>
          </w:p>
        </w:tc>
      </w:tr>
      <w:tr w:rsidR="00367533" w:rsidRPr="005A5476" w:rsidTr="00ED69F9">
        <w:tc>
          <w:tcPr>
            <w:tcW w:w="583" w:type="dxa"/>
          </w:tcPr>
          <w:p w:rsidR="00367533" w:rsidRPr="00397396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6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Колларгол-5,0, глицерин 3,5, вода 1,5 (краска для тонометрии) раствор мл 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367533" w:rsidRDefault="001D5D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4950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67533" w:rsidRDefault="001D5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9900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7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Левомецитина</w:t>
            </w:r>
            <w:proofErr w:type="spellEnd"/>
            <w:r>
              <w:rPr>
                <w:color w:val="000000"/>
              </w:rPr>
              <w:t xml:space="preserve"> р-р 0,25% 10,0мл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1D5D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367533" w:rsidRDefault="001D5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13920</w:t>
            </w:r>
          </w:p>
        </w:tc>
      </w:tr>
      <w:tr w:rsidR="00367533" w:rsidTr="00ED69F9">
        <w:tc>
          <w:tcPr>
            <w:tcW w:w="583" w:type="dxa"/>
          </w:tcPr>
          <w:p w:rsidR="00367533" w:rsidRPr="00397396" w:rsidRDefault="00367533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8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Магния сульфат  5% 200,0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1D5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367533" w:rsidRDefault="001D5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16200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9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Мазь </w:t>
            </w:r>
            <w:proofErr w:type="spellStart"/>
            <w:r>
              <w:rPr>
                <w:color w:val="000000"/>
              </w:rPr>
              <w:t>фурацилиновая</w:t>
            </w:r>
            <w:proofErr w:type="spellEnd"/>
            <w:r>
              <w:rPr>
                <w:color w:val="000000"/>
              </w:rPr>
              <w:t xml:space="preserve"> 0,02%-100,0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r w:rsidR="001D5D8F">
              <w:rPr>
                <w:color w:val="000000"/>
              </w:rPr>
              <w:t>р</w:t>
            </w:r>
            <w:proofErr w:type="spellEnd"/>
          </w:p>
        </w:tc>
        <w:tc>
          <w:tcPr>
            <w:tcW w:w="993" w:type="dxa"/>
          </w:tcPr>
          <w:p w:rsidR="00367533" w:rsidRDefault="001D5D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367533" w:rsidRDefault="001D5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36000</w:t>
            </w:r>
          </w:p>
        </w:tc>
      </w:tr>
      <w:tr w:rsidR="00367533" w:rsidTr="00ED69F9">
        <w:tc>
          <w:tcPr>
            <w:tcW w:w="583" w:type="dxa"/>
          </w:tcPr>
          <w:p w:rsidR="00367533" w:rsidRPr="00397396" w:rsidRDefault="00367533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10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Натрия бромид 3% 200,0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367533" w:rsidRDefault="001D5D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367533" w:rsidRDefault="001D5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18000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11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Натрия хлорид 10%  -200 мл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1D5D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vAlign w:val="center"/>
          </w:tcPr>
          <w:p w:rsidR="00367533" w:rsidRDefault="001D5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150 000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12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Никотиновая кислота р-р 1% 200,0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1D5D8F" w:rsidP="001D5D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367533" w:rsidRDefault="001D5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15000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13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Новокаин  1%-200,00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Прокаин</w:t>
            </w:r>
            <w:proofErr w:type="spellEnd"/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367533" w:rsidRDefault="001D5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367533" w:rsidRDefault="001D5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14500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14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Перекись водорода 3 % 400 </w:t>
            </w:r>
            <w:r>
              <w:rPr>
                <w:color w:val="000000"/>
              </w:rPr>
              <w:lastRenderedPageBreak/>
              <w:t>мл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1D5D8F" w:rsidP="001D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59" w:type="dxa"/>
            <w:vAlign w:val="center"/>
          </w:tcPr>
          <w:p w:rsidR="00367533" w:rsidRDefault="001D5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297500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Перекись водорода 6% 500мл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1D5D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367533" w:rsidRDefault="001D5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32400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16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Формалин 10% 500,0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367533" w:rsidRDefault="001D5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367533" w:rsidRDefault="001D5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4260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17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Фурацилин 0,02%-10,0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</w:tcPr>
          <w:p w:rsidR="00367533" w:rsidRDefault="001D5D8F" w:rsidP="001D5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367533" w:rsidRDefault="001D5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14400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18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Фурациллин</w:t>
            </w:r>
            <w:proofErr w:type="spellEnd"/>
            <w:r>
              <w:rPr>
                <w:color w:val="000000"/>
              </w:rPr>
              <w:t xml:space="preserve"> 0,02%-400,0  стерильный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1D5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9" w:type="dxa"/>
            <w:vAlign w:val="center"/>
          </w:tcPr>
          <w:p w:rsidR="00367533" w:rsidRDefault="001D5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148500</w:t>
            </w:r>
          </w:p>
        </w:tc>
      </w:tr>
      <w:tr w:rsidR="00367533" w:rsidTr="00ED69F9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19</w:t>
            </w: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</w:rPr>
            </w:pPr>
            <w:r>
              <w:rPr>
                <w:color w:val="000000"/>
              </w:rPr>
              <w:t>Эуфиллина 1%-200,0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367533" w:rsidRDefault="003675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3" w:type="dxa"/>
          </w:tcPr>
          <w:p w:rsidR="00367533" w:rsidRDefault="001D5D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1220</w:t>
            </w: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367533" w:rsidRDefault="001D5D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14640</w:t>
            </w:r>
          </w:p>
        </w:tc>
      </w:tr>
      <w:tr w:rsidR="00367533" w:rsidTr="005965F0">
        <w:tc>
          <w:tcPr>
            <w:tcW w:w="583" w:type="dxa"/>
          </w:tcPr>
          <w:p w:rsidR="00367533" w:rsidRDefault="0036753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3103" w:type="dxa"/>
          </w:tcPr>
          <w:p w:rsidR="00367533" w:rsidRDefault="003675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694" w:type="dxa"/>
          </w:tcPr>
          <w:p w:rsidR="00367533" w:rsidRDefault="003675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533" w:rsidRDefault="00367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67533" w:rsidRDefault="003675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67533" w:rsidRDefault="003675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67533" w:rsidRPr="001D5D8F" w:rsidRDefault="001D5D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5D8F">
              <w:rPr>
                <w:b/>
                <w:color w:val="000000"/>
                <w:sz w:val="22"/>
                <w:szCs w:val="22"/>
              </w:rPr>
              <w:t>957 570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r w:rsidR="00367533">
        <w:rPr>
          <w:rFonts w:ascii="Times New Roman" w:hAnsi="Times New Roman" w:cs="Times New Roman"/>
          <w:sz w:val="20"/>
          <w:szCs w:val="20"/>
        </w:rPr>
        <w:t>е</w:t>
      </w:r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FF77E5">
        <w:rPr>
          <w:rStyle w:val="s0"/>
          <w:rFonts w:eastAsia="Calibri"/>
          <w:sz w:val="20"/>
          <w:szCs w:val="20"/>
          <w:lang w:val="kk-KZ"/>
        </w:rPr>
        <w:t>1</w:t>
      </w:r>
      <w:r w:rsidR="009C465D">
        <w:rPr>
          <w:rStyle w:val="s0"/>
          <w:rFonts w:eastAsia="Calibri"/>
          <w:sz w:val="20"/>
          <w:szCs w:val="20"/>
          <w:lang w:val="kk-KZ"/>
        </w:rPr>
        <w:t>8</w:t>
      </w:r>
      <w:r w:rsidR="009977E9">
        <w:rPr>
          <w:rStyle w:val="s0"/>
          <w:rFonts w:eastAsia="Calibri"/>
          <w:sz w:val="20"/>
          <w:szCs w:val="20"/>
        </w:rPr>
        <w:t>.0</w:t>
      </w:r>
      <w:r w:rsidR="009C465D">
        <w:rPr>
          <w:rStyle w:val="s0"/>
          <w:rFonts w:eastAsia="Calibri"/>
          <w:sz w:val="20"/>
          <w:szCs w:val="20"/>
        </w:rPr>
        <w:t>5</w:t>
      </w:r>
      <w:r w:rsidR="009977E9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FF77E5">
        <w:rPr>
          <w:sz w:val="20"/>
          <w:szCs w:val="20"/>
          <w:lang w:val="kk-KZ"/>
        </w:rPr>
        <w:t>1</w:t>
      </w:r>
      <w:r w:rsidR="009C465D">
        <w:rPr>
          <w:sz w:val="20"/>
          <w:szCs w:val="20"/>
          <w:lang w:val="kk-KZ"/>
        </w:rPr>
        <w:t>8</w:t>
      </w:r>
      <w:r w:rsidR="009977E9">
        <w:rPr>
          <w:rStyle w:val="s0"/>
          <w:rFonts w:eastAsia="Calibri"/>
          <w:sz w:val="20"/>
          <w:szCs w:val="20"/>
        </w:rPr>
        <w:t>.0</w:t>
      </w:r>
      <w:r w:rsidR="009C465D">
        <w:rPr>
          <w:rStyle w:val="s0"/>
          <w:rFonts w:eastAsia="Calibri"/>
          <w:sz w:val="20"/>
          <w:szCs w:val="20"/>
        </w:rPr>
        <w:t>5</w:t>
      </w:r>
      <w:r w:rsidR="004A178D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17:00</w:t>
      </w:r>
      <w:bookmarkStart w:id="1" w:name="_GoBack"/>
      <w:bookmarkEnd w:id="1"/>
      <w:r w:rsidR="004A178D">
        <w:rPr>
          <w:rStyle w:val="s0"/>
          <w:rFonts w:eastAsia="Calibri"/>
          <w:sz w:val="20"/>
          <w:szCs w:val="20"/>
        </w:rPr>
        <w:t>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P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40" w:rsidRDefault="006E6840">
      <w:r>
        <w:separator/>
      </w:r>
    </w:p>
  </w:endnote>
  <w:endnote w:type="continuationSeparator" w:id="0">
    <w:p w:rsidR="006E6840" w:rsidRDefault="006E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40" w:rsidRDefault="006E6840">
      <w:r>
        <w:separator/>
      </w:r>
    </w:p>
  </w:footnote>
  <w:footnote w:type="continuationSeparator" w:id="0">
    <w:p w:rsidR="006E6840" w:rsidRDefault="006E6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E0" w:rsidRDefault="006E6840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B4988"/>
    <w:rsid w:val="000D68F9"/>
    <w:rsid w:val="000D70EA"/>
    <w:rsid w:val="000F019E"/>
    <w:rsid w:val="0010162F"/>
    <w:rsid w:val="0013450E"/>
    <w:rsid w:val="001416AD"/>
    <w:rsid w:val="0017547D"/>
    <w:rsid w:val="00196968"/>
    <w:rsid w:val="001D5D8F"/>
    <w:rsid w:val="001E0374"/>
    <w:rsid w:val="00287E26"/>
    <w:rsid w:val="002A496B"/>
    <w:rsid w:val="002A7396"/>
    <w:rsid w:val="002B0FB8"/>
    <w:rsid w:val="002E524A"/>
    <w:rsid w:val="0030136A"/>
    <w:rsid w:val="00367533"/>
    <w:rsid w:val="00380A66"/>
    <w:rsid w:val="00384B9D"/>
    <w:rsid w:val="00397396"/>
    <w:rsid w:val="003B29DD"/>
    <w:rsid w:val="00467AE0"/>
    <w:rsid w:val="004A178D"/>
    <w:rsid w:val="00516828"/>
    <w:rsid w:val="00546FDD"/>
    <w:rsid w:val="005965F0"/>
    <w:rsid w:val="005A5476"/>
    <w:rsid w:val="005D1342"/>
    <w:rsid w:val="005E0822"/>
    <w:rsid w:val="00622E62"/>
    <w:rsid w:val="00651DC8"/>
    <w:rsid w:val="00664407"/>
    <w:rsid w:val="006A2783"/>
    <w:rsid w:val="006E6840"/>
    <w:rsid w:val="007006B5"/>
    <w:rsid w:val="007875E0"/>
    <w:rsid w:val="007A6B3B"/>
    <w:rsid w:val="007F5145"/>
    <w:rsid w:val="0088162F"/>
    <w:rsid w:val="008B3E6C"/>
    <w:rsid w:val="00902C23"/>
    <w:rsid w:val="00947579"/>
    <w:rsid w:val="0099366C"/>
    <w:rsid w:val="009977E9"/>
    <w:rsid w:val="009A2E05"/>
    <w:rsid w:val="009C465D"/>
    <w:rsid w:val="00A12D30"/>
    <w:rsid w:val="00A21998"/>
    <w:rsid w:val="00A43881"/>
    <w:rsid w:val="00A45EEB"/>
    <w:rsid w:val="00AA5609"/>
    <w:rsid w:val="00B40767"/>
    <w:rsid w:val="00B5779B"/>
    <w:rsid w:val="00BF0A85"/>
    <w:rsid w:val="00BF377E"/>
    <w:rsid w:val="00C2306C"/>
    <w:rsid w:val="00C4579D"/>
    <w:rsid w:val="00C4672A"/>
    <w:rsid w:val="00C8623C"/>
    <w:rsid w:val="00CA1235"/>
    <w:rsid w:val="00CA226D"/>
    <w:rsid w:val="00CE512D"/>
    <w:rsid w:val="00D304FF"/>
    <w:rsid w:val="00D5649D"/>
    <w:rsid w:val="00DA3D0C"/>
    <w:rsid w:val="00DC720C"/>
    <w:rsid w:val="00ED1845"/>
    <w:rsid w:val="00F30BC5"/>
    <w:rsid w:val="00F8420E"/>
    <w:rsid w:val="00F85FCD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5405-93AB-4904-9DE4-19A6DBFE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3879</Words>
  <Characters>22112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32</cp:revision>
  <cp:lastPrinted>2022-03-03T12:57:00Z</cp:lastPrinted>
  <dcterms:created xsi:type="dcterms:W3CDTF">2021-11-23T07:24:00Z</dcterms:created>
  <dcterms:modified xsi:type="dcterms:W3CDTF">2023-05-14T05:25:00Z</dcterms:modified>
</cp:coreProperties>
</file>