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4A178D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86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812"/>
        <w:gridCol w:w="851"/>
        <w:gridCol w:w="1276"/>
        <w:gridCol w:w="992"/>
        <w:gridCol w:w="1134"/>
      </w:tblGrid>
      <w:tr w:rsidR="00043536" w:rsidTr="00043536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812" w:type="dxa"/>
          </w:tcPr>
          <w:p w:rsidR="00043536" w:rsidRPr="0039739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, </w:t>
            </w:r>
            <w:r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851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spellStart"/>
            <w:r>
              <w:rPr>
                <w:rStyle w:val="s0"/>
                <w:sz w:val="20"/>
                <w:szCs w:val="20"/>
              </w:rPr>
              <w:t>Ед</w:t>
            </w:r>
            <w:proofErr w:type="gramStart"/>
            <w:r>
              <w:rPr>
                <w:rStyle w:val="s0"/>
                <w:sz w:val="20"/>
                <w:szCs w:val="20"/>
              </w:rPr>
              <w:t>.и</w:t>
            </w:r>
            <w:proofErr w:type="gramEnd"/>
            <w:r>
              <w:rPr>
                <w:rStyle w:val="s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276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992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134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043536" w:rsidTr="009312F0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3812" w:type="dxa"/>
            <w:vAlign w:val="bottom"/>
          </w:tcPr>
          <w:p w:rsidR="00043536" w:rsidRPr="00DB2C53" w:rsidRDefault="005538EB">
            <w:pPr>
              <w:rPr>
                <w:rFonts w:ascii="Calibri" w:hAnsi="Calibri" w:cs="Calibri"/>
                <w:color w:val="000000"/>
                <w:lang w:val="kk-KZ"/>
              </w:rPr>
            </w:pPr>
            <w:proofErr w:type="gramStart"/>
            <w:r>
              <w:t xml:space="preserve">ОЦМ FOB экспресс тест для качественного определения скрытой крови в кале.1.Тестполоска-1шт.,2.Кассета-1шт.,3.Буферный разбавитель образца по 2 мл в пробирке -1 шт.,4.Пробирка для буферного разбавителя образца-1шт.,5.Запечатываемый пластиковый пакет для кассеты-1 шт.,6.кортонная коробка для упаковки всех комплектующих с лейблом-1шт.,7.Запечатываемый пластиковый </w:t>
            </w:r>
            <w:proofErr w:type="spellStart"/>
            <w:r>
              <w:t>пакетдля</w:t>
            </w:r>
            <w:proofErr w:type="spellEnd"/>
            <w:r>
              <w:t xml:space="preserve"> пробирки с буферным разбавителем образца-1шт.,8.Пакет для</w:t>
            </w:r>
            <w:proofErr w:type="gramEnd"/>
            <w:r>
              <w:t xml:space="preserve"> сбора образца-1шт.,9.ID </w:t>
            </w:r>
            <w:proofErr w:type="spellStart"/>
            <w:r>
              <w:t>стикер</w:t>
            </w:r>
            <w:proofErr w:type="spellEnd"/>
            <w:r>
              <w:t xml:space="preserve"> -1шт.,10.Инструкция по применению на казахском и русском языках-1шт.,11.Осушитель,1гр-1шт</w:t>
            </w:r>
          </w:p>
        </w:tc>
        <w:tc>
          <w:tcPr>
            <w:tcW w:w="851" w:type="dxa"/>
            <w:vAlign w:val="bottom"/>
          </w:tcPr>
          <w:p w:rsidR="00043536" w:rsidRDefault="00043536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bottom"/>
          </w:tcPr>
          <w:p w:rsidR="00043536" w:rsidRPr="00DB2C53" w:rsidRDefault="005538EB">
            <w:pPr>
              <w:jc w:val="right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1300</w:t>
            </w:r>
          </w:p>
        </w:tc>
        <w:tc>
          <w:tcPr>
            <w:tcW w:w="992" w:type="dxa"/>
            <w:vAlign w:val="bottom"/>
          </w:tcPr>
          <w:p w:rsidR="00043536" w:rsidRPr="005538EB" w:rsidRDefault="005538EB">
            <w:pPr>
              <w:jc w:val="right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1200</w:t>
            </w:r>
          </w:p>
        </w:tc>
        <w:tc>
          <w:tcPr>
            <w:tcW w:w="1134" w:type="dxa"/>
            <w:vAlign w:val="center"/>
          </w:tcPr>
          <w:p w:rsidR="00043536" w:rsidRPr="005E0822" w:rsidRDefault="005538EB" w:rsidP="005538EB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 xml:space="preserve">1 </w:t>
            </w:r>
            <w:r w:rsidR="00DB2C53">
              <w:rPr>
                <w:bCs/>
                <w:color w:val="000000"/>
                <w:sz w:val="20"/>
                <w:szCs w:val="20"/>
                <w:lang w:val="kk-KZ"/>
              </w:rPr>
              <w:t>5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6</w:t>
            </w:r>
            <w:r w:rsidR="00DB2C53">
              <w:rPr>
                <w:bCs/>
                <w:color w:val="000000"/>
                <w:sz w:val="20"/>
                <w:szCs w:val="20"/>
                <w:lang w:val="kk-KZ"/>
              </w:rPr>
              <w:t>0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 xml:space="preserve"> 000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DB2C53">
        <w:rPr>
          <w:rStyle w:val="s0"/>
          <w:rFonts w:eastAsia="Calibri"/>
          <w:sz w:val="20"/>
          <w:szCs w:val="20"/>
          <w:lang w:val="kk-KZ"/>
        </w:rPr>
        <w:t>2</w:t>
      </w:r>
      <w:r w:rsidR="005538EB">
        <w:rPr>
          <w:rStyle w:val="s0"/>
          <w:rFonts w:eastAsia="Calibri"/>
          <w:sz w:val="20"/>
          <w:szCs w:val="20"/>
          <w:lang w:val="kk-KZ"/>
        </w:rPr>
        <w:t>9</w:t>
      </w:r>
      <w:r w:rsidR="00DB2C53">
        <w:rPr>
          <w:rStyle w:val="s0"/>
          <w:rFonts w:eastAsia="Calibri"/>
          <w:sz w:val="20"/>
          <w:szCs w:val="20"/>
        </w:rPr>
        <w:t>.</w:t>
      </w:r>
      <w:r w:rsidR="00DB2C53">
        <w:rPr>
          <w:rStyle w:val="s0"/>
          <w:rFonts w:eastAsia="Calibri"/>
          <w:sz w:val="20"/>
          <w:szCs w:val="20"/>
          <w:lang w:val="kk-KZ"/>
        </w:rPr>
        <w:t>1</w:t>
      </w:r>
      <w:r w:rsidR="00A82551">
        <w:rPr>
          <w:rStyle w:val="s0"/>
          <w:rFonts w:eastAsia="Calibri"/>
          <w:sz w:val="20"/>
          <w:szCs w:val="20"/>
        </w:rPr>
        <w:t>1</w:t>
      </w:r>
      <w:r w:rsidR="009977E9">
        <w:rPr>
          <w:rStyle w:val="s0"/>
          <w:rFonts w:eastAsia="Calibri"/>
          <w:sz w:val="20"/>
          <w:szCs w:val="20"/>
        </w:rPr>
        <w:t>.2022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DB2C53">
        <w:rPr>
          <w:sz w:val="20"/>
          <w:szCs w:val="20"/>
          <w:lang w:val="kk-KZ"/>
        </w:rPr>
        <w:t>2</w:t>
      </w:r>
      <w:r w:rsidR="005538EB">
        <w:rPr>
          <w:sz w:val="20"/>
          <w:szCs w:val="20"/>
          <w:lang w:val="kk-KZ"/>
        </w:rPr>
        <w:t>9</w:t>
      </w:r>
      <w:r w:rsidR="00DB2C53">
        <w:rPr>
          <w:rStyle w:val="s0"/>
          <w:rFonts w:eastAsia="Calibri"/>
          <w:sz w:val="20"/>
          <w:szCs w:val="20"/>
        </w:rPr>
        <w:t>.</w:t>
      </w:r>
      <w:r w:rsidR="00DB2C53">
        <w:rPr>
          <w:rStyle w:val="s0"/>
          <w:rFonts w:eastAsia="Calibri"/>
          <w:sz w:val="20"/>
          <w:szCs w:val="20"/>
          <w:lang w:val="kk-KZ"/>
        </w:rPr>
        <w:t>11</w:t>
      </w:r>
      <w:r w:rsidR="004A178D">
        <w:rPr>
          <w:rStyle w:val="s0"/>
          <w:rFonts w:eastAsia="Calibri"/>
          <w:sz w:val="20"/>
          <w:szCs w:val="20"/>
        </w:rPr>
        <w:t>.202</w:t>
      </w:r>
      <w:r w:rsidR="009977E9">
        <w:rPr>
          <w:rStyle w:val="s0"/>
          <w:rFonts w:eastAsia="Calibri"/>
          <w:sz w:val="20"/>
          <w:szCs w:val="20"/>
        </w:rPr>
        <w:t>2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  <w:bookmarkStart w:id="1" w:name="_GoBack"/>
      <w:bookmarkEnd w:id="1"/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62" w:rsidRDefault="001D7562">
      <w:r>
        <w:separator/>
      </w:r>
    </w:p>
  </w:endnote>
  <w:endnote w:type="continuationSeparator" w:id="0">
    <w:p w:rsidR="001D7562" w:rsidRDefault="001D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62" w:rsidRDefault="001D7562">
      <w:r>
        <w:separator/>
      </w:r>
    </w:p>
  </w:footnote>
  <w:footnote w:type="continuationSeparator" w:id="0">
    <w:p w:rsidR="001D7562" w:rsidRDefault="001D7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26" w:rsidRDefault="001D7562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43536"/>
    <w:rsid w:val="000D68F9"/>
    <w:rsid w:val="000D70EA"/>
    <w:rsid w:val="000F019E"/>
    <w:rsid w:val="0010162F"/>
    <w:rsid w:val="00132161"/>
    <w:rsid w:val="001416AD"/>
    <w:rsid w:val="00196968"/>
    <w:rsid w:val="001D7562"/>
    <w:rsid w:val="001E0374"/>
    <w:rsid w:val="00287E26"/>
    <w:rsid w:val="002B0FB8"/>
    <w:rsid w:val="002E524A"/>
    <w:rsid w:val="0030136A"/>
    <w:rsid w:val="00380A66"/>
    <w:rsid w:val="00384B9D"/>
    <w:rsid w:val="00397396"/>
    <w:rsid w:val="003B29DD"/>
    <w:rsid w:val="004A178D"/>
    <w:rsid w:val="004E2DF9"/>
    <w:rsid w:val="00546FDD"/>
    <w:rsid w:val="005538EB"/>
    <w:rsid w:val="005D1342"/>
    <w:rsid w:val="005E0822"/>
    <w:rsid w:val="00622E62"/>
    <w:rsid w:val="00664407"/>
    <w:rsid w:val="007006B5"/>
    <w:rsid w:val="007A6B3B"/>
    <w:rsid w:val="00875000"/>
    <w:rsid w:val="0088162F"/>
    <w:rsid w:val="008C2B6B"/>
    <w:rsid w:val="0099366C"/>
    <w:rsid w:val="009977E9"/>
    <w:rsid w:val="00A12D30"/>
    <w:rsid w:val="00A21998"/>
    <w:rsid w:val="00A43881"/>
    <w:rsid w:val="00A45EEB"/>
    <w:rsid w:val="00A82551"/>
    <w:rsid w:val="00AA5609"/>
    <w:rsid w:val="00B5779B"/>
    <w:rsid w:val="00BD03F5"/>
    <w:rsid w:val="00BF0A85"/>
    <w:rsid w:val="00BF377E"/>
    <w:rsid w:val="00C2306C"/>
    <w:rsid w:val="00C4579D"/>
    <w:rsid w:val="00C4672A"/>
    <w:rsid w:val="00C8623C"/>
    <w:rsid w:val="00CB01D5"/>
    <w:rsid w:val="00CE512D"/>
    <w:rsid w:val="00D304FF"/>
    <w:rsid w:val="00DA3D0C"/>
    <w:rsid w:val="00DB2C53"/>
    <w:rsid w:val="00ED1845"/>
    <w:rsid w:val="00F30BC5"/>
    <w:rsid w:val="00F8420E"/>
    <w:rsid w:val="00F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3768</Words>
  <Characters>21483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29</cp:revision>
  <dcterms:created xsi:type="dcterms:W3CDTF">2021-11-23T07:24:00Z</dcterms:created>
  <dcterms:modified xsi:type="dcterms:W3CDTF">2022-11-24T19:24:00Z</dcterms:modified>
</cp:coreProperties>
</file>