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812"/>
        <w:gridCol w:w="851"/>
        <w:gridCol w:w="1276"/>
        <w:gridCol w:w="992"/>
        <w:gridCol w:w="1134"/>
      </w:tblGrid>
      <w:tr w:rsidR="00043536" w:rsidTr="00043536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812" w:type="dxa"/>
          </w:tcPr>
          <w:p w:rsidR="00043536" w:rsidRPr="0039739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51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992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043536" w:rsidTr="009312F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812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катетр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канюля №16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043536" w:rsidRPr="005E0822" w:rsidRDefault="00BD03F5" w:rsidP="00A8255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3915</w:t>
            </w:r>
          </w:p>
        </w:tc>
      </w:tr>
      <w:tr w:rsidR="00043536" w:rsidTr="009312F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Оригинальный шприц </w:t>
            </w:r>
            <w:proofErr w:type="spellStart"/>
            <w:r>
              <w:rPr>
                <w:color w:val="000000"/>
                <w:sz w:val="20"/>
                <w:szCs w:val="20"/>
              </w:rPr>
              <w:t>Perfusor</w:t>
            </w:r>
            <w:proofErr w:type="spellEnd"/>
            <w:r>
              <w:rPr>
                <w:color w:val="000000"/>
                <w:sz w:val="20"/>
                <w:szCs w:val="20"/>
              </w:rPr>
              <w:t>® (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</w:t>
            </w:r>
            <w:proofErr w:type="spellEnd"/>
            <w:r>
              <w:rPr>
                <w:color w:val="000000"/>
                <w:sz w:val="20"/>
                <w:szCs w:val="20"/>
              </w:rPr>
              <w:t>) объемом 50 мл с аспирационной иглой и без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043536" w:rsidRPr="00397396" w:rsidRDefault="00BD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75000</w:t>
            </w:r>
          </w:p>
        </w:tc>
      </w:tr>
      <w:tr w:rsidR="00043536" w:rsidTr="009312F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34" w:type="dxa"/>
            <w:vAlign w:val="center"/>
          </w:tcPr>
          <w:p w:rsidR="00043536" w:rsidRPr="00397396" w:rsidRDefault="00BD03F5" w:rsidP="000435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63000</w:t>
            </w:r>
          </w:p>
        </w:tc>
      </w:tr>
      <w:tr w:rsidR="00043536" w:rsidTr="009312F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Загубник для </w:t>
            </w:r>
            <w:proofErr w:type="spellStart"/>
            <w:r>
              <w:rPr>
                <w:color w:val="000000"/>
                <w:sz w:val="20"/>
                <w:szCs w:val="20"/>
              </w:rPr>
              <w:t>фиброэндоскопии</w:t>
            </w:r>
            <w:proofErr w:type="spellEnd"/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658,68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043536" w:rsidRPr="00397396" w:rsidRDefault="00BD0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6586,80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812" w:type="dxa"/>
          </w:tcPr>
          <w:p w:rsidR="00043536" w:rsidRDefault="00043536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шелковая нить 20-3,0-4,0 </w:t>
            </w:r>
            <w:proofErr w:type="spellStart"/>
            <w:r>
              <w:rPr>
                <w:color w:val="000000"/>
              </w:rPr>
              <w:t>пролен</w:t>
            </w:r>
            <w:proofErr w:type="spellEnd"/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BD03F5"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54000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043536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812" w:type="dxa"/>
          </w:tcPr>
          <w:p w:rsidR="00043536" w:rsidRDefault="00043536">
            <w:pPr>
              <w:rPr>
                <w:color w:val="000000"/>
              </w:rPr>
            </w:pPr>
            <w:r>
              <w:rPr>
                <w:color w:val="000000"/>
              </w:rPr>
              <w:t>кетгут 75 см  с иглой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25000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812" w:type="dxa"/>
          </w:tcPr>
          <w:p w:rsidR="00043536" w:rsidRDefault="0004353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скальпель хирург.№10 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67500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дозатор локтевой 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3248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129920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812" w:type="dxa"/>
          </w:tcPr>
          <w:p w:rsidR="00043536" w:rsidRDefault="0004353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контейнер для </w:t>
            </w:r>
            <w:proofErr w:type="spellStart"/>
            <w:r>
              <w:rPr>
                <w:color w:val="000000"/>
              </w:rPr>
              <w:t>биолог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атер.с</w:t>
            </w:r>
            <w:proofErr w:type="spellEnd"/>
            <w:r>
              <w:rPr>
                <w:color w:val="000000"/>
              </w:rPr>
              <w:t xml:space="preserve"> крышкой стер. 125мл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50000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Аммиак 10% 20 мл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40,61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2030,5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0,9%100мл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67,18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40308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0,9% 5 мл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36600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вазелин 25г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51,58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1031,60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регулон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60,38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190197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логест</w:t>
            </w:r>
            <w:proofErr w:type="spellEnd"/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37,32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117558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инокаин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апли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0,4%5 мл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577,7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28885</w:t>
            </w:r>
          </w:p>
        </w:tc>
      </w:tr>
      <w:tr w:rsidR="00043536" w:rsidTr="005F1ED0">
        <w:tc>
          <w:tcPr>
            <w:tcW w:w="583" w:type="dxa"/>
          </w:tcPr>
          <w:p w:rsidR="00043536" w:rsidRDefault="00043536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812" w:type="dxa"/>
            <w:vAlign w:val="center"/>
          </w:tcPr>
          <w:p w:rsidR="00043536" w:rsidRDefault="000435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оригинальные линии 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удлинитель 150 см или 250 см</w:t>
            </w:r>
          </w:p>
        </w:tc>
        <w:tc>
          <w:tcPr>
            <w:tcW w:w="851" w:type="dxa"/>
            <w:vAlign w:val="bottom"/>
          </w:tcPr>
          <w:p w:rsidR="00043536" w:rsidRDefault="0004353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043536" w:rsidRDefault="000435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992" w:type="dxa"/>
            <w:vAlign w:val="bottom"/>
          </w:tcPr>
          <w:p w:rsidR="00043536" w:rsidRDefault="000435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043536" w:rsidRDefault="00BD03F5" w:rsidP="004E2DF9">
            <w:pPr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29750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lastRenderedPageBreak/>
        <w:t>окончательный срок подачи тендерных заявок _______</w:t>
      </w:r>
      <w:r w:rsidR="00A82551">
        <w:rPr>
          <w:rStyle w:val="s0"/>
          <w:rFonts w:eastAsia="Calibri"/>
          <w:sz w:val="20"/>
          <w:szCs w:val="20"/>
        </w:rPr>
        <w:t>0</w:t>
      </w:r>
      <w:r w:rsidR="00BD03F5">
        <w:rPr>
          <w:rStyle w:val="s0"/>
          <w:rFonts w:eastAsia="Calibri"/>
          <w:sz w:val="20"/>
          <w:szCs w:val="20"/>
        </w:rPr>
        <w:t>7</w:t>
      </w:r>
      <w:r w:rsidR="009977E9">
        <w:rPr>
          <w:rStyle w:val="s0"/>
          <w:rFonts w:eastAsia="Calibri"/>
          <w:sz w:val="20"/>
          <w:szCs w:val="20"/>
        </w:rPr>
        <w:t>.0</w:t>
      </w:r>
      <w:r w:rsidR="00A82551">
        <w:rPr>
          <w:rStyle w:val="s0"/>
          <w:rFonts w:eastAsia="Calibri"/>
          <w:sz w:val="20"/>
          <w:szCs w:val="20"/>
        </w:rPr>
        <w:t>1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BD03F5">
        <w:rPr>
          <w:sz w:val="20"/>
          <w:szCs w:val="20"/>
        </w:rPr>
        <w:t>07</w:t>
      </w:r>
      <w:bookmarkStart w:id="1" w:name="_GoBack"/>
      <w:bookmarkEnd w:id="1"/>
      <w:r w:rsidR="009977E9">
        <w:rPr>
          <w:rStyle w:val="s0"/>
          <w:rFonts w:eastAsia="Calibri"/>
          <w:sz w:val="20"/>
          <w:szCs w:val="20"/>
        </w:rPr>
        <w:t>.0</w:t>
      </w:r>
      <w:r w:rsidR="00A82551">
        <w:rPr>
          <w:rStyle w:val="s0"/>
          <w:rFonts w:eastAsia="Calibri"/>
          <w:sz w:val="20"/>
          <w:szCs w:val="20"/>
        </w:rPr>
        <w:t>6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D5" w:rsidRDefault="00CB01D5">
      <w:r>
        <w:separator/>
      </w:r>
    </w:p>
  </w:endnote>
  <w:endnote w:type="continuationSeparator" w:id="0">
    <w:p w:rsidR="00CB01D5" w:rsidRDefault="00CB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D5" w:rsidRDefault="00CB01D5">
      <w:r>
        <w:separator/>
      </w:r>
    </w:p>
  </w:footnote>
  <w:footnote w:type="continuationSeparator" w:id="0">
    <w:p w:rsidR="00CB01D5" w:rsidRDefault="00CB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26" w:rsidRDefault="00CB01D5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3536"/>
    <w:rsid w:val="000D68F9"/>
    <w:rsid w:val="000D70EA"/>
    <w:rsid w:val="000F019E"/>
    <w:rsid w:val="0010162F"/>
    <w:rsid w:val="00132161"/>
    <w:rsid w:val="001416AD"/>
    <w:rsid w:val="00196968"/>
    <w:rsid w:val="001E0374"/>
    <w:rsid w:val="00287E26"/>
    <w:rsid w:val="002B0FB8"/>
    <w:rsid w:val="002E524A"/>
    <w:rsid w:val="0030136A"/>
    <w:rsid w:val="00380A66"/>
    <w:rsid w:val="00384B9D"/>
    <w:rsid w:val="00397396"/>
    <w:rsid w:val="003B29DD"/>
    <w:rsid w:val="004A178D"/>
    <w:rsid w:val="004E2DF9"/>
    <w:rsid w:val="00546FDD"/>
    <w:rsid w:val="005D1342"/>
    <w:rsid w:val="005E0822"/>
    <w:rsid w:val="00622E62"/>
    <w:rsid w:val="00664407"/>
    <w:rsid w:val="007006B5"/>
    <w:rsid w:val="007A6B3B"/>
    <w:rsid w:val="00875000"/>
    <w:rsid w:val="0088162F"/>
    <w:rsid w:val="0099366C"/>
    <w:rsid w:val="009977E9"/>
    <w:rsid w:val="00A12D30"/>
    <w:rsid w:val="00A21998"/>
    <w:rsid w:val="00A43881"/>
    <w:rsid w:val="00A45EEB"/>
    <w:rsid w:val="00A82551"/>
    <w:rsid w:val="00AA5609"/>
    <w:rsid w:val="00B5779B"/>
    <w:rsid w:val="00BD03F5"/>
    <w:rsid w:val="00BF0A85"/>
    <w:rsid w:val="00BF377E"/>
    <w:rsid w:val="00C2306C"/>
    <w:rsid w:val="00C4579D"/>
    <w:rsid w:val="00C4672A"/>
    <w:rsid w:val="00C8623C"/>
    <w:rsid w:val="00CB01D5"/>
    <w:rsid w:val="00CE512D"/>
    <w:rsid w:val="00D304FF"/>
    <w:rsid w:val="00DA3D0C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3826</Words>
  <Characters>21813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25</cp:revision>
  <dcterms:created xsi:type="dcterms:W3CDTF">2021-11-23T07:24:00Z</dcterms:created>
  <dcterms:modified xsi:type="dcterms:W3CDTF">2022-06-02T19:25:00Z</dcterms:modified>
</cp:coreProperties>
</file>